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6E26" w14:textId="77777777" w:rsidR="006031E9" w:rsidRPr="0021018B" w:rsidRDefault="0021018B" w:rsidP="006031E9">
      <w:pPr>
        <w:rPr>
          <w:b/>
          <w:color w:val="00B0F0"/>
        </w:rPr>
      </w:pPr>
      <w:r w:rsidRPr="0021018B">
        <w:rPr>
          <w:b/>
          <w:color w:val="00B0F0"/>
        </w:rPr>
        <w:t>Equipe éducative de l’année 2022-2023</w:t>
      </w:r>
    </w:p>
    <w:p w14:paraId="73AD88D6" w14:textId="77777777" w:rsidR="006031E9" w:rsidRDefault="006031E9" w:rsidP="006031E9"/>
    <w:p w14:paraId="63675C32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Direction </w:t>
      </w:r>
    </w:p>
    <w:p w14:paraId="0F48DE15" w14:textId="64833C45" w:rsidR="006031E9" w:rsidRDefault="006031E9" w:rsidP="006031E9">
      <w:r>
        <w:t xml:space="preserve"> Madame </w:t>
      </w:r>
      <w:r w:rsidR="003419D9">
        <w:t>RAUSCH Laetitia</w:t>
      </w:r>
      <w:r>
        <w:t xml:space="preserve"> et Monsieur Antoine Gillet </w:t>
      </w:r>
    </w:p>
    <w:p w14:paraId="797C7F07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Secrétariat </w:t>
      </w:r>
    </w:p>
    <w:p w14:paraId="3822209C" w14:textId="25F2F78D" w:rsidR="006031E9" w:rsidRDefault="006031E9" w:rsidP="006031E9">
      <w:r>
        <w:t> Mad</w:t>
      </w:r>
      <w:r w:rsidR="003419D9">
        <w:t>ame</w:t>
      </w:r>
      <w:r>
        <w:t xml:space="preserve"> Isaline Pieltain. </w:t>
      </w:r>
    </w:p>
    <w:p w14:paraId="1049DE43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Ecole maternelle </w:t>
      </w:r>
    </w:p>
    <w:p w14:paraId="7CE05ECB" w14:textId="77777777" w:rsidR="006031E9" w:rsidRDefault="006031E9" w:rsidP="006031E9">
      <w:r>
        <w:t> MA (</w:t>
      </w:r>
      <w:proofErr w:type="spellStart"/>
      <w:r>
        <w:t>prémat</w:t>
      </w:r>
      <w:proofErr w:type="spellEnd"/>
      <w:r>
        <w:t xml:space="preserve"> M1) : Madame Marie-Christine Thiry. </w:t>
      </w:r>
    </w:p>
    <w:p w14:paraId="46A18343" w14:textId="77777777" w:rsidR="006031E9" w:rsidRDefault="006031E9" w:rsidP="006031E9">
      <w:r>
        <w:t> MB (</w:t>
      </w:r>
      <w:proofErr w:type="spellStart"/>
      <w:r>
        <w:t>prémat</w:t>
      </w:r>
      <w:proofErr w:type="spellEnd"/>
      <w:r>
        <w:t xml:space="preserve"> M</w:t>
      </w:r>
      <w:proofErr w:type="gramStart"/>
      <w:r>
        <w:t>1 )</w:t>
      </w:r>
      <w:proofErr w:type="gramEnd"/>
      <w:r>
        <w:t xml:space="preserve"> : Madame Françoise Maas</w:t>
      </w:r>
    </w:p>
    <w:p w14:paraId="3D35825F" w14:textId="77777777" w:rsidR="006031E9" w:rsidRDefault="006031E9" w:rsidP="006031E9">
      <w:r>
        <w:t> MC (</w:t>
      </w:r>
      <w:proofErr w:type="spellStart"/>
      <w:r>
        <w:t>prémat</w:t>
      </w:r>
      <w:proofErr w:type="spellEnd"/>
      <w:r>
        <w:t xml:space="preserve"> M1) : Madame Anne Jacquemin </w:t>
      </w:r>
    </w:p>
    <w:p w14:paraId="48D758F8" w14:textId="77777777" w:rsidR="006031E9" w:rsidRDefault="006031E9" w:rsidP="006031E9">
      <w:r>
        <w:t xml:space="preserve"> MD (M2-M3) : Mesdames Jannique Pinson et Cassandra </w:t>
      </w:r>
      <w:proofErr w:type="spellStart"/>
      <w:r>
        <w:t>Boeur</w:t>
      </w:r>
      <w:proofErr w:type="spellEnd"/>
    </w:p>
    <w:p w14:paraId="087CEF80" w14:textId="77777777" w:rsidR="006031E9" w:rsidRDefault="006031E9" w:rsidP="006031E9">
      <w:r>
        <w:t xml:space="preserve"> ME (M2-M3) : Mesdames Marie Anne </w:t>
      </w:r>
      <w:proofErr w:type="spellStart"/>
      <w:r>
        <w:t>Fraselle</w:t>
      </w:r>
      <w:proofErr w:type="spellEnd"/>
      <w:r>
        <w:t xml:space="preserve"> et Matilde </w:t>
      </w:r>
      <w:proofErr w:type="spellStart"/>
      <w:r>
        <w:t>Monaville</w:t>
      </w:r>
      <w:proofErr w:type="spellEnd"/>
    </w:p>
    <w:p w14:paraId="3BFCA6F7" w14:textId="0531FA34" w:rsidR="006031E9" w:rsidRPr="003419D9" w:rsidRDefault="006031E9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MF (M2-M3</w:t>
      </w:r>
      <w:proofErr w:type="gramStart"/>
      <w:r w:rsidRPr="003419D9">
        <w:rPr>
          <w:lang w:val="pt-PT"/>
        </w:rPr>
        <w:t>):</w:t>
      </w:r>
      <w:proofErr w:type="gramEnd"/>
      <w:r w:rsidRPr="003419D9">
        <w:rPr>
          <w:lang w:val="pt-PT"/>
        </w:rPr>
        <w:t xml:space="preserve"> Madame </w:t>
      </w:r>
      <w:r w:rsidR="003419D9" w:rsidRPr="003419D9">
        <w:rPr>
          <w:lang w:val="pt-PT"/>
        </w:rPr>
        <w:t>Angélique Picard</w:t>
      </w:r>
      <w:r w:rsidRPr="003419D9">
        <w:rPr>
          <w:lang w:val="pt-PT"/>
        </w:rPr>
        <w:t xml:space="preserve"> </w:t>
      </w:r>
    </w:p>
    <w:p w14:paraId="669E24AD" w14:textId="69586139" w:rsidR="006031E9" w:rsidRDefault="006031E9" w:rsidP="006031E9">
      <w:r>
        <w:t xml:space="preserve"> Puéricultrice : Madame Delphine </w:t>
      </w:r>
      <w:proofErr w:type="spellStart"/>
      <w:r>
        <w:t>Migeaux</w:t>
      </w:r>
      <w:proofErr w:type="spellEnd"/>
      <w:r>
        <w:t xml:space="preserve">. </w:t>
      </w:r>
    </w:p>
    <w:p w14:paraId="5BF1DD9C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Ecole primaire </w:t>
      </w:r>
    </w:p>
    <w:p w14:paraId="68CF7E90" w14:textId="77777777" w:rsidR="006031E9" w:rsidRDefault="006031E9" w:rsidP="006031E9">
      <w:r>
        <w:t> P1A : Madame Lise Deliège</w:t>
      </w:r>
    </w:p>
    <w:p w14:paraId="7B3752CB" w14:textId="77777777" w:rsidR="006031E9" w:rsidRDefault="006031E9" w:rsidP="006031E9">
      <w:r>
        <w:t> P1B : Madame Aurélie Léonard</w:t>
      </w:r>
    </w:p>
    <w:p w14:paraId="147038F3" w14:textId="77777777" w:rsidR="006031E9" w:rsidRDefault="006031E9" w:rsidP="006031E9">
      <w:r>
        <w:t xml:space="preserve"> P1C : </w:t>
      </w:r>
      <w:r w:rsidR="00D657AE">
        <w:t>Madame Dominique Gillet</w:t>
      </w:r>
    </w:p>
    <w:p w14:paraId="304577DA" w14:textId="77777777" w:rsidR="006031E9" w:rsidRDefault="006031E9" w:rsidP="006031E9">
      <w:r>
        <w:t xml:space="preserve"> P2A : </w:t>
      </w:r>
      <w:r w:rsidR="00D657AE">
        <w:t>Madame Anne-Françoise Maire.</w:t>
      </w:r>
    </w:p>
    <w:p w14:paraId="7413BB29" w14:textId="3E9CD62C" w:rsidR="006031E9" w:rsidRDefault="006031E9" w:rsidP="006031E9">
      <w:r>
        <w:t xml:space="preserve"> P2B : </w:t>
      </w:r>
      <w:r w:rsidR="00D657AE">
        <w:t xml:space="preserve">Mesdames Marie-Laurence </w:t>
      </w:r>
      <w:proofErr w:type="spellStart"/>
      <w:r w:rsidR="00D657AE">
        <w:t>Berns</w:t>
      </w:r>
      <w:proofErr w:type="spellEnd"/>
      <w:r w:rsidR="00D657AE">
        <w:t xml:space="preserve"> et </w:t>
      </w:r>
      <w:r w:rsidR="003419D9">
        <w:t xml:space="preserve">Audrey </w:t>
      </w:r>
      <w:proofErr w:type="spellStart"/>
      <w:r w:rsidR="003419D9">
        <w:t>Tibesar</w:t>
      </w:r>
      <w:proofErr w:type="spellEnd"/>
      <w:r w:rsidR="00D657AE">
        <w:t>.</w:t>
      </w:r>
    </w:p>
    <w:p w14:paraId="34001359" w14:textId="0204FDD2" w:rsidR="006031E9" w:rsidRDefault="006031E9" w:rsidP="006031E9">
      <w:r>
        <w:t xml:space="preserve"> P3A : </w:t>
      </w:r>
      <w:r w:rsidR="00D657AE">
        <w:t>Mesdames Caroline Coos et Anne-Françoise Moreau</w:t>
      </w:r>
      <w:r w:rsidR="003419D9">
        <w:t>.</w:t>
      </w:r>
    </w:p>
    <w:p w14:paraId="01F31620" w14:textId="72109A86" w:rsidR="00D657AE" w:rsidRPr="003419D9" w:rsidRDefault="006031E9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P3B : </w:t>
      </w:r>
      <w:r w:rsidR="00D657AE" w:rsidRPr="003419D9">
        <w:rPr>
          <w:lang w:val="pt-PT"/>
        </w:rPr>
        <w:t>M</w:t>
      </w:r>
      <w:r w:rsidR="003419D9">
        <w:rPr>
          <w:lang w:val="pt-PT"/>
        </w:rPr>
        <w:t>adame</w:t>
      </w:r>
      <w:r w:rsidR="00D657AE" w:rsidRPr="003419D9">
        <w:rPr>
          <w:lang w:val="pt-PT"/>
        </w:rPr>
        <w:t xml:space="preserve"> </w:t>
      </w:r>
      <w:r w:rsidR="003419D9" w:rsidRPr="003419D9">
        <w:rPr>
          <w:lang w:val="pt-PT"/>
        </w:rPr>
        <w:t>Marguerite Mar</w:t>
      </w:r>
      <w:r w:rsidR="003419D9">
        <w:rPr>
          <w:lang w:val="pt-PT"/>
        </w:rPr>
        <w:t>ion.</w:t>
      </w:r>
    </w:p>
    <w:p w14:paraId="65A48677" w14:textId="148A0D93" w:rsidR="006031E9" w:rsidRPr="003419D9" w:rsidRDefault="00D657AE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P3C : Madame Lucie Fosty</w:t>
      </w:r>
      <w:r w:rsidR="003419D9">
        <w:rPr>
          <w:lang w:val="pt-PT"/>
        </w:rPr>
        <w:t>.</w:t>
      </w:r>
    </w:p>
    <w:p w14:paraId="73C76FF3" w14:textId="0F37814C" w:rsidR="00D657AE" w:rsidRPr="003419D9" w:rsidRDefault="00D657AE" w:rsidP="00D657AE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P4A</w:t>
      </w:r>
      <w:r w:rsidR="006031E9" w:rsidRPr="003419D9">
        <w:rPr>
          <w:lang w:val="pt-PT"/>
        </w:rPr>
        <w:t xml:space="preserve"> : </w:t>
      </w:r>
      <w:r w:rsidRPr="003419D9">
        <w:rPr>
          <w:lang w:val="pt-PT"/>
        </w:rPr>
        <w:t>Madame Léa Baur</w:t>
      </w:r>
      <w:r w:rsidR="003419D9">
        <w:rPr>
          <w:lang w:val="pt-PT"/>
        </w:rPr>
        <w:t>.</w:t>
      </w:r>
    </w:p>
    <w:p w14:paraId="451EC3A0" w14:textId="77777777" w:rsidR="006031E9" w:rsidRPr="003419D9" w:rsidRDefault="006031E9" w:rsidP="006031E9">
      <w:pPr>
        <w:rPr>
          <w:lang w:val="pt-PT"/>
        </w:rPr>
      </w:pPr>
    </w:p>
    <w:p w14:paraId="48439ED3" w14:textId="77777777" w:rsidR="006031E9" w:rsidRPr="003419D9" w:rsidRDefault="00D657AE" w:rsidP="006031E9">
      <w:pPr>
        <w:rPr>
          <w:lang w:val="pt-PT"/>
        </w:rPr>
      </w:pPr>
      <w:r>
        <w:lastRenderedPageBreak/>
        <w:t></w:t>
      </w:r>
      <w:r w:rsidRPr="003419D9">
        <w:rPr>
          <w:lang w:val="pt-PT"/>
        </w:rPr>
        <w:t xml:space="preserve"> P4B</w:t>
      </w:r>
      <w:r w:rsidR="006031E9" w:rsidRPr="003419D9">
        <w:rPr>
          <w:lang w:val="pt-PT"/>
        </w:rPr>
        <w:t xml:space="preserve"> : </w:t>
      </w:r>
      <w:r w:rsidRPr="003419D9">
        <w:rPr>
          <w:lang w:val="pt-PT"/>
        </w:rPr>
        <w:t>Madame Camille Simon.</w:t>
      </w:r>
    </w:p>
    <w:p w14:paraId="6530EC5A" w14:textId="1E3F0254" w:rsidR="006031E9" w:rsidRPr="003419D9" w:rsidRDefault="006031E9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P5A : </w:t>
      </w:r>
      <w:r w:rsidR="003419D9">
        <w:rPr>
          <w:lang w:val="pt-PT"/>
        </w:rPr>
        <w:t>Monsieur Mathieu Portion.</w:t>
      </w:r>
    </w:p>
    <w:p w14:paraId="20E82186" w14:textId="77777777" w:rsidR="006031E9" w:rsidRDefault="006031E9" w:rsidP="006031E9">
      <w:r>
        <w:t xml:space="preserve"> P5B : </w:t>
      </w:r>
      <w:r w:rsidR="00D657AE">
        <w:t xml:space="preserve">Madame Christine </w:t>
      </w:r>
      <w:proofErr w:type="spellStart"/>
      <w:r w:rsidR="00D657AE">
        <w:t>Depierreux</w:t>
      </w:r>
      <w:proofErr w:type="spellEnd"/>
    </w:p>
    <w:p w14:paraId="045AC995" w14:textId="7249258E" w:rsidR="006031E9" w:rsidRDefault="006031E9" w:rsidP="006031E9">
      <w:r>
        <w:t xml:space="preserve"> P5C : </w:t>
      </w:r>
      <w:r w:rsidR="00D657AE">
        <w:t>Monsieur François Hennequin</w:t>
      </w:r>
      <w:r w:rsidR="003419D9">
        <w:t>.</w:t>
      </w:r>
    </w:p>
    <w:p w14:paraId="29F3F993" w14:textId="77777777" w:rsidR="006031E9" w:rsidRDefault="006031E9" w:rsidP="006031E9">
      <w:r>
        <w:t xml:space="preserve"> P6A : </w:t>
      </w:r>
      <w:r w:rsidR="00D657AE">
        <w:t>Monsieur Olivier Meyer.</w:t>
      </w:r>
    </w:p>
    <w:p w14:paraId="0FBA48D5" w14:textId="77777777" w:rsidR="006031E9" w:rsidRDefault="006031E9" w:rsidP="006031E9">
      <w:r>
        <w:t xml:space="preserve"> P6B : </w:t>
      </w:r>
      <w:r w:rsidR="00D657AE">
        <w:t>Monsieur Christophe Martin.</w:t>
      </w:r>
    </w:p>
    <w:p w14:paraId="7888D157" w14:textId="77777777" w:rsidR="006031E9" w:rsidRDefault="006031E9" w:rsidP="006031E9">
      <w:r>
        <w:t xml:space="preserve"> P6C : </w:t>
      </w:r>
      <w:r w:rsidR="00D657AE">
        <w:t>Madame Coralie Thiry.</w:t>
      </w:r>
    </w:p>
    <w:p w14:paraId="33D3FF20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Psychomotricité </w:t>
      </w:r>
    </w:p>
    <w:p w14:paraId="66EF46AA" w14:textId="77777777" w:rsidR="006031E9" w:rsidRDefault="006031E9" w:rsidP="006031E9">
      <w:r>
        <w:t xml:space="preserve"> Monsieur Jérôme </w:t>
      </w:r>
      <w:proofErr w:type="spellStart"/>
      <w:r>
        <w:t>Theisen</w:t>
      </w:r>
      <w:proofErr w:type="spellEnd"/>
      <w:r>
        <w:t xml:space="preserve">. </w:t>
      </w:r>
    </w:p>
    <w:p w14:paraId="0476D203" w14:textId="77777777" w:rsidR="006031E9" w:rsidRDefault="006031E9" w:rsidP="006031E9">
      <w:r>
        <w:t xml:space="preserve">Education Physique </w:t>
      </w:r>
    </w:p>
    <w:p w14:paraId="5D635FEE" w14:textId="77777777" w:rsidR="006031E9" w:rsidRDefault="006031E9" w:rsidP="006031E9">
      <w:r>
        <w:t xml:space="preserve"> Madame Jacqueline </w:t>
      </w:r>
      <w:proofErr w:type="spellStart"/>
      <w:r>
        <w:t>Phlips</w:t>
      </w:r>
      <w:proofErr w:type="spellEnd"/>
      <w:r>
        <w:t xml:space="preserve">. </w:t>
      </w:r>
    </w:p>
    <w:p w14:paraId="4864190F" w14:textId="77777777" w:rsidR="006031E9" w:rsidRDefault="006031E9" w:rsidP="006031E9">
      <w:r>
        <w:t xml:space="preserve"> Monsieur Cédric </w:t>
      </w:r>
      <w:proofErr w:type="spellStart"/>
      <w:r>
        <w:t>Gillardin</w:t>
      </w:r>
      <w:proofErr w:type="spellEnd"/>
      <w:r>
        <w:t xml:space="preserve">. </w:t>
      </w:r>
    </w:p>
    <w:p w14:paraId="432227FF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Eveil </w:t>
      </w:r>
    </w:p>
    <w:p w14:paraId="1065296C" w14:textId="77777777" w:rsidR="006031E9" w:rsidRDefault="00D657AE" w:rsidP="006031E9">
      <w:r>
        <w:t xml:space="preserve"> Monsieur Philippe </w:t>
      </w:r>
      <w:proofErr w:type="spellStart"/>
      <w:r>
        <w:t>Willaime</w:t>
      </w:r>
      <w:proofErr w:type="spellEnd"/>
      <w:r>
        <w:t xml:space="preserve">. </w:t>
      </w:r>
    </w:p>
    <w:p w14:paraId="13F2C82A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Anglais </w:t>
      </w:r>
    </w:p>
    <w:p w14:paraId="63F5A203" w14:textId="77777777" w:rsidR="006031E9" w:rsidRDefault="00D657AE" w:rsidP="006031E9">
      <w:r>
        <w:t> P5-P6 : Mes</w:t>
      </w:r>
      <w:r w:rsidR="006031E9">
        <w:t>dame</w:t>
      </w:r>
      <w:r>
        <w:t>s</w:t>
      </w:r>
      <w:r w:rsidR="006031E9">
        <w:t xml:space="preserve"> Michelle Beaufils</w:t>
      </w:r>
      <w:r>
        <w:t xml:space="preserve"> et Gwendoline </w:t>
      </w:r>
      <w:proofErr w:type="spellStart"/>
      <w:r>
        <w:t>Mergen</w:t>
      </w:r>
      <w:proofErr w:type="spellEnd"/>
      <w:r w:rsidR="006031E9">
        <w:t xml:space="preserve">. </w:t>
      </w:r>
    </w:p>
    <w:p w14:paraId="6155341D" w14:textId="77777777" w:rsidR="006031E9" w:rsidRPr="003419D9" w:rsidRDefault="006031E9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P3-P4 : Madame </w:t>
      </w:r>
      <w:r w:rsidR="00D657AE" w:rsidRPr="003419D9">
        <w:rPr>
          <w:lang w:val="pt-PT"/>
        </w:rPr>
        <w:t>Audrey Tibesar</w:t>
      </w:r>
      <w:r w:rsidRPr="003419D9">
        <w:rPr>
          <w:lang w:val="pt-PT"/>
        </w:rPr>
        <w:t xml:space="preserve">. </w:t>
      </w:r>
    </w:p>
    <w:p w14:paraId="1CBD3360" w14:textId="77777777" w:rsidR="006031E9" w:rsidRPr="0021018B" w:rsidRDefault="006031E9" w:rsidP="006031E9">
      <w:pPr>
        <w:rPr>
          <w:color w:val="00B0F0"/>
        </w:rPr>
      </w:pPr>
      <w:r w:rsidRPr="0021018B">
        <w:rPr>
          <w:color w:val="00B0F0"/>
        </w:rPr>
        <w:t xml:space="preserve">Remédiation - Adaptation à la langue française. </w:t>
      </w:r>
    </w:p>
    <w:p w14:paraId="2168A080" w14:textId="77777777" w:rsidR="006031E9" w:rsidRDefault="006031E9" w:rsidP="006031E9">
      <w:r>
        <w:t xml:space="preserve"> Madame Agnès Goossens. </w:t>
      </w:r>
    </w:p>
    <w:p w14:paraId="45E211EF" w14:textId="77777777" w:rsidR="006031E9" w:rsidRDefault="006031E9" w:rsidP="006031E9">
      <w:r>
        <w:t xml:space="preserve"> Madame Bernadette </w:t>
      </w:r>
      <w:proofErr w:type="spellStart"/>
      <w:r>
        <w:t>Théate</w:t>
      </w:r>
      <w:proofErr w:type="spellEnd"/>
      <w:r>
        <w:t xml:space="preserve">. </w:t>
      </w:r>
    </w:p>
    <w:p w14:paraId="0CD6E9F3" w14:textId="77777777" w:rsidR="00D657AE" w:rsidRDefault="0021018B" w:rsidP="00D657AE">
      <w:r>
        <w:t> Madame Véronique Michel</w:t>
      </w:r>
    </w:p>
    <w:p w14:paraId="2BD9C6E0" w14:textId="77777777" w:rsidR="00D657AE" w:rsidRPr="003419D9" w:rsidRDefault="00D657AE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Madame Cassandra Boeur. </w:t>
      </w:r>
    </w:p>
    <w:p w14:paraId="5CAF50AC" w14:textId="77777777" w:rsidR="0099102E" w:rsidRPr="003419D9" w:rsidRDefault="0021018B" w:rsidP="006031E9">
      <w:pPr>
        <w:rPr>
          <w:lang w:val="pt-PT"/>
        </w:rPr>
      </w:pPr>
      <w:r>
        <w:t></w:t>
      </w:r>
      <w:r w:rsidRPr="003419D9">
        <w:rPr>
          <w:lang w:val="pt-PT"/>
        </w:rPr>
        <w:t xml:space="preserve"> Madame Audrey Tibesar</w:t>
      </w:r>
    </w:p>
    <w:sectPr w:rsidR="0099102E" w:rsidRPr="003419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2E3F"/>
    <w:multiLevelType w:val="hybridMultilevel"/>
    <w:tmpl w:val="9E3008CC"/>
    <w:lvl w:ilvl="0" w:tplc="F8E860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83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E9"/>
    <w:rsid w:val="0021018B"/>
    <w:rsid w:val="003419D9"/>
    <w:rsid w:val="006031E9"/>
    <w:rsid w:val="0099102E"/>
    <w:rsid w:val="00B450E4"/>
    <w:rsid w:val="00D6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0C86"/>
  <w15:chartTrackingRefBased/>
  <w15:docId w15:val="{8ABE0C17-9E74-46C2-8828-99E0E435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AE"/>
    <w:pPr>
      <w:spacing w:before="100" w:after="200" w:line="276" w:lineRule="auto"/>
    </w:pPr>
    <w:rPr>
      <w:rFonts w:eastAsiaTheme="minorEastAsia" w:cstheme="minorBidi"/>
      <w:sz w:val="24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Thomas</dc:creator>
  <cp:keywords/>
  <dc:description/>
  <cp:lastModifiedBy>Isaline Pieltain</cp:lastModifiedBy>
  <cp:revision>2</cp:revision>
  <dcterms:created xsi:type="dcterms:W3CDTF">2023-04-06T13:04:00Z</dcterms:created>
  <dcterms:modified xsi:type="dcterms:W3CDTF">2023-04-06T13:04:00Z</dcterms:modified>
</cp:coreProperties>
</file>